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4" w:rsidRDefault="00EA0CA4" w:rsidP="00284EF5">
      <w:pPr>
        <w:pStyle w:val="a3"/>
        <w:jc w:val="center"/>
        <w:rPr>
          <w:rFonts w:ascii="Verdana" w:hAnsi="Verdana"/>
          <w:b/>
          <w:sz w:val="20"/>
          <w:szCs w:val="20"/>
        </w:rPr>
      </w:pPr>
    </w:p>
    <w:p w:rsidR="00805A49" w:rsidRPr="00E622F1" w:rsidRDefault="00805A49" w:rsidP="00284EF5">
      <w:pPr>
        <w:pStyle w:val="a3"/>
        <w:jc w:val="center"/>
        <w:rPr>
          <w:rFonts w:ascii="Verdana" w:hAnsi="Verdana"/>
          <w:b/>
          <w:sz w:val="20"/>
          <w:szCs w:val="20"/>
        </w:rPr>
      </w:pPr>
      <w:r w:rsidRPr="00E622F1">
        <w:rPr>
          <w:rFonts w:ascii="Verdana" w:hAnsi="Verdana"/>
          <w:b/>
          <w:sz w:val="20"/>
          <w:szCs w:val="20"/>
        </w:rPr>
        <w:t>Перечень</w:t>
      </w:r>
    </w:p>
    <w:p w:rsidR="00805A49" w:rsidRPr="00E622F1" w:rsidRDefault="00805A49" w:rsidP="00284EF5">
      <w:pPr>
        <w:pStyle w:val="a3"/>
        <w:jc w:val="center"/>
        <w:rPr>
          <w:rFonts w:ascii="Verdana" w:hAnsi="Verdana"/>
          <w:sz w:val="20"/>
          <w:szCs w:val="20"/>
        </w:rPr>
      </w:pPr>
      <w:r w:rsidRPr="00E622F1">
        <w:rPr>
          <w:rFonts w:ascii="Verdana" w:hAnsi="Verdana"/>
          <w:sz w:val="20"/>
          <w:szCs w:val="20"/>
        </w:rPr>
        <w:t>организаций, выполняющих режим “Контролируемые поставки 2-го уровня»,</w:t>
      </w:r>
    </w:p>
    <w:p w:rsidR="00805A49" w:rsidRPr="00E622F1" w:rsidRDefault="00805A49" w:rsidP="004E1685">
      <w:pPr>
        <w:pStyle w:val="a3"/>
        <w:jc w:val="center"/>
        <w:rPr>
          <w:rFonts w:ascii="Verdana" w:hAnsi="Verdana"/>
          <w:sz w:val="20"/>
          <w:szCs w:val="20"/>
        </w:rPr>
      </w:pPr>
      <w:r w:rsidRPr="00E622F1">
        <w:rPr>
          <w:rFonts w:ascii="Verdana" w:hAnsi="Verdana"/>
          <w:sz w:val="20"/>
          <w:szCs w:val="20"/>
        </w:rPr>
        <w:t>сортировку изделий, инжиниринговую поддержку производства автокомпонентов:</w:t>
      </w:r>
    </w:p>
    <w:p w:rsidR="00805A49" w:rsidRPr="00E622F1" w:rsidRDefault="00805A49" w:rsidP="00284EF5">
      <w:pPr>
        <w:pStyle w:val="a3"/>
        <w:jc w:val="center"/>
        <w:rPr>
          <w:rFonts w:ascii="Verdana" w:hAnsi="Verdana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2551"/>
        <w:gridCol w:w="4819"/>
        <w:gridCol w:w="4537"/>
      </w:tblGrid>
      <w:tr w:rsidR="00805A49" w:rsidRPr="00E622F1" w:rsidTr="00EA0CA4">
        <w:trPr>
          <w:trHeight w:val="764"/>
        </w:trPr>
        <w:tc>
          <w:tcPr>
            <w:tcW w:w="675" w:type="dxa"/>
            <w:shd w:val="clear" w:color="auto" w:fill="D9D9D9"/>
            <w:vAlign w:val="center"/>
          </w:tcPr>
          <w:p w:rsidR="00805A49" w:rsidRPr="00E622F1" w:rsidRDefault="00805A49" w:rsidP="0017533F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05A49" w:rsidRPr="00E622F1" w:rsidRDefault="00805A49" w:rsidP="0015271F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05A49" w:rsidRPr="00E622F1" w:rsidRDefault="00805A49" w:rsidP="0017533F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Адрес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805A49" w:rsidRPr="00E622F1" w:rsidRDefault="00805A49" w:rsidP="0017533F">
            <w:pPr>
              <w:pStyle w:val="a3"/>
              <w:ind w:right="31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805A49" w:rsidRPr="00E622F1" w:rsidRDefault="00805A49" w:rsidP="0017533F">
            <w:pPr>
              <w:pStyle w:val="a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Контакты</w:t>
            </w:r>
          </w:p>
        </w:tc>
      </w:tr>
      <w:tr w:rsidR="00805A49" w:rsidRPr="00E622F1" w:rsidTr="00EA0CA4">
        <w:trPr>
          <w:trHeight w:val="935"/>
        </w:trPr>
        <w:tc>
          <w:tcPr>
            <w:tcW w:w="675" w:type="dxa"/>
          </w:tcPr>
          <w:p w:rsidR="00805A49" w:rsidRPr="00E622F1" w:rsidRDefault="001C13F5" w:rsidP="0017533F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805A49" w:rsidRPr="00E622F1" w:rsidRDefault="00805A49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ООО «БИЗНЕС-КОНСАЛТ»</w:t>
            </w:r>
          </w:p>
        </w:tc>
        <w:tc>
          <w:tcPr>
            <w:tcW w:w="2551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Самарская обл.,</w:t>
            </w:r>
          </w:p>
          <w:p w:rsidR="00805A49" w:rsidRPr="00E622F1" w:rsidRDefault="00805A49" w:rsidP="004E1685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Тольятти</w:t>
            </w:r>
          </w:p>
        </w:tc>
        <w:tc>
          <w:tcPr>
            <w:tcW w:w="4819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Директор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Евгений Яблоков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: (8482) 75-82-79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Моб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.: 8-927-617-30-91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de-DE"/>
                </w:rPr>
                <w:t>busconsult@bk.ru</w:t>
              </w:r>
            </w:hyperlink>
          </w:p>
          <w:p w:rsidR="0015271F" w:rsidRDefault="002E57F3" w:rsidP="002878D8">
            <w:pPr>
              <w:pStyle w:val="a3"/>
              <w:rPr>
                <w:rStyle w:val="a6"/>
                <w:rFonts w:ascii="Verdana" w:hAnsi="Verdana"/>
                <w:b/>
                <w:sz w:val="20"/>
                <w:szCs w:val="20"/>
              </w:rPr>
            </w:pPr>
            <w:hyperlink r:id="rId7" w:history="1"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www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buscons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EA0CA4" w:rsidRPr="00EA0CA4" w:rsidRDefault="00EA0CA4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2A8E" w:rsidRPr="00E622F1" w:rsidTr="00EA0CA4">
        <w:trPr>
          <w:trHeight w:val="1279"/>
        </w:trPr>
        <w:tc>
          <w:tcPr>
            <w:tcW w:w="675" w:type="dxa"/>
          </w:tcPr>
          <w:p w:rsidR="00262A8E" w:rsidRPr="00E622F1" w:rsidRDefault="00262A8E" w:rsidP="00F101A0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262A8E" w:rsidRPr="00E622F1" w:rsidRDefault="00262A8E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ООО «Формула Д Руссланд» </w:t>
            </w:r>
          </w:p>
          <w:p w:rsidR="00262A8E" w:rsidRPr="00E622F1" w:rsidRDefault="00262A8E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62A8E" w:rsidRPr="00E622F1" w:rsidRDefault="00262A8E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Санкт-Петербург</w:t>
            </w:r>
          </w:p>
          <w:p w:rsidR="00262A8E" w:rsidRPr="00E622F1" w:rsidRDefault="00262A8E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262A8E" w:rsidRPr="00E622F1" w:rsidRDefault="00262A8E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262A8E" w:rsidRPr="00E622F1" w:rsidRDefault="00262A8E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Нижний Новгород</w:t>
            </w:r>
          </w:p>
        </w:tc>
        <w:tc>
          <w:tcPr>
            <w:tcW w:w="4819" w:type="dxa"/>
          </w:tcPr>
          <w:p w:rsidR="00E622F1" w:rsidRPr="00EA0CA4" w:rsidRDefault="00E622F1" w:rsidP="00E622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Ген. директор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0CA4">
              <w:rPr>
                <w:rFonts w:ascii="Verdana" w:hAnsi="Verdana"/>
                <w:b/>
                <w:sz w:val="20"/>
                <w:szCs w:val="20"/>
              </w:rPr>
              <w:t>Лаакманн Юрген</w:t>
            </w:r>
          </w:p>
          <w:p w:rsidR="00E622F1" w:rsidRP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Техн. </w:t>
            </w:r>
            <w:r w:rsidR="00EA0CA4">
              <w:rPr>
                <w:rFonts w:ascii="Verdana" w:hAnsi="Verdana"/>
                <w:sz w:val="20"/>
                <w:szCs w:val="20"/>
              </w:rPr>
              <w:t>д</w:t>
            </w:r>
            <w:r w:rsidRPr="00E622F1">
              <w:rPr>
                <w:rFonts w:ascii="Verdana" w:hAnsi="Verdana"/>
                <w:sz w:val="20"/>
                <w:szCs w:val="20"/>
              </w:rPr>
              <w:t>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0CA4">
              <w:rPr>
                <w:rFonts w:ascii="Verdana" w:hAnsi="Verdana"/>
                <w:b/>
                <w:sz w:val="20"/>
                <w:szCs w:val="20"/>
              </w:rPr>
              <w:t>Константин Благодаров</w:t>
            </w:r>
          </w:p>
          <w:p w:rsidR="00E622F1" w:rsidRP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 xml:space="preserve">Менеджер </w:t>
            </w:r>
            <w:r>
              <w:rPr>
                <w:rFonts w:ascii="Verdana" w:hAnsi="Verdana"/>
                <w:sz w:val="20"/>
                <w:szCs w:val="20"/>
              </w:rPr>
              <w:t>по работе с ключевыми клиентами</w:t>
            </w:r>
            <w:r w:rsidR="00EA0CA4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0CA4">
              <w:rPr>
                <w:rFonts w:ascii="Verdana" w:hAnsi="Verdana"/>
                <w:b/>
                <w:sz w:val="20"/>
                <w:szCs w:val="20"/>
              </w:rPr>
              <w:t>Михаил Магидов</w:t>
            </w:r>
          </w:p>
          <w:p w:rsidR="00262A8E" w:rsidRP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Project Manager</w:t>
            </w:r>
            <w:r w:rsidR="00EA0CA4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0CA4">
              <w:rPr>
                <w:rFonts w:ascii="Verdana" w:hAnsi="Verdana"/>
                <w:b/>
                <w:sz w:val="20"/>
                <w:szCs w:val="20"/>
              </w:rPr>
              <w:t>Илья Апаев</w:t>
            </w:r>
          </w:p>
        </w:tc>
        <w:tc>
          <w:tcPr>
            <w:tcW w:w="4537" w:type="dxa"/>
          </w:tcPr>
          <w:p w:rsid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Т/ф: (812) 318-12-81</w:t>
            </w:r>
          </w:p>
          <w:p w:rsidR="00E622F1" w:rsidRPr="00EA0CA4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EA0CA4">
              <w:rPr>
                <w:rFonts w:ascii="Verdana" w:hAnsi="Verdana"/>
                <w:sz w:val="20"/>
                <w:szCs w:val="20"/>
              </w:rPr>
              <w:t>-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EA0CA4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Mikhail</w:t>
            </w:r>
            <w:r w:rsidRPr="00EA0CA4">
              <w:rPr>
                <w:rFonts w:ascii="Verdana" w:hAnsi="Verdana"/>
                <w:sz w:val="20"/>
                <w:szCs w:val="20"/>
              </w:rPr>
              <w:t>.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Magidov</w:t>
            </w:r>
            <w:r w:rsidRPr="00EA0CA4">
              <w:rPr>
                <w:rFonts w:ascii="Verdana" w:hAnsi="Verdana"/>
                <w:sz w:val="20"/>
                <w:szCs w:val="20"/>
              </w:rPr>
              <w:t>@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formeld</w:t>
            </w:r>
            <w:r w:rsidRPr="00EA0CA4">
              <w:rPr>
                <w:rFonts w:ascii="Verdana" w:hAnsi="Verdana"/>
                <w:sz w:val="20"/>
                <w:szCs w:val="20"/>
              </w:rPr>
              <w:t>.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com</w:t>
            </w:r>
          </w:p>
          <w:p w:rsidR="00E622F1" w:rsidRP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E-mail: ilya.apayev@formeld.com</w:t>
            </w:r>
          </w:p>
          <w:p w:rsidR="00E622F1" w:rsidRPr="00E622F1" w:rsidRDefault="00E622F1" w:rsidP="00E622F1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8-905-194-55-33</w:t>
            </w:r>
          </w:p>
          <w:p w:rsidR="00E622F1" w:rsidRDefault="00E622F1" w:rsidP="00E622F1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http://www.formeld.com/</w:t>
              </w:r>
            </w:hyperlink>
          </w:p>
          <w:p w:rsidR="00EA0CA4" w:rsidRPr="00EA0CA4" w:rsidRDefault="00EA0CA4" w:rsidP="00E622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3F5" w:rsidRPr="002E57F3" w:rsidTr="00EA0CA4">
        <w:trPr>
          <w:trHeight w:val="859"/>
        </w:trPr>
        <w:tc>
          <w:tcPr>
            <w:tcW w:w="675" w:type="dxa"/>
          </w:tcPr>
          <w:p w:rsidR="001C13F5" w:rsidRPr="00E622F1" w:rsidRDefault="001C13F5" w:rsidP="00F101A0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119" w:type="dxa"/>
          </w:tcPr>
          <w:p w:rsidR="001C13F5" w:rsidRPr="00E622F1" w:rsidRDefault="001C13F5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ООО «ТРИГО </w:t>
            </w:r>
          </w:p>
          <w:p w:rsidR="001C13F5" w:rsidRPr="00E622F1" w:rsidRDefault="001C13F5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Экспертиза качества»</w:t>
            </w:r>
          </w:p>
        </w:tc>
        <w:tc>
          <w:tcPr>
            <w:tcW w:w="2551" w:type="dxa"/>
          </w:tcPr>
          <w:p w:rsidR="001C13F5" w:rsidRPr="00E622F1" w:rsidRDefault="001C13F5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Нижний Новгород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Санкт-Петербург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Руководитель подразделения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152D" w:rsidRPr="00E622F1"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E622F1">
              <w:rPr>
                <w:rFonts w:ascii="Verdana" w:hAnsi="Verdana"/>
                <w:b/>
                <w:sz w:val="20"/>
                <w:szCs w:val="20"/>
              </w:rPr>
              <w:t>Александр Гоголин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Коммерческий директор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E152D" w:rsidRPr="00E622F1">
              <w:rPr>
                <w:rFonts w:ascii="Verdana" w:hAnsi="Verdana"/>
                <w:sz w:val="20"/>
                <w:szCs w:val="20"/>
              </w:rPr>
              <w:t xml:space="preserve">                                         </w:t>
            </w:r>
            <w:r w:rsidRPr="00E622F1">
              <w:rPr>
                <w:rFonts w:ascii="Verdana" w:hAnsi="Verdana"/>
                <w:b/>
                <w:sz w:val="20"/>
                <w:szCs w:val="20"/>
              </w:rPr>
              <w:t>Андрей Жуйков</w:t>
            </w:r>
          </w:p>
        </w:tc>
        <w:tc>
          <w:tcPr>
            <w:tcW w:w="4537" w:type="dxa"/>
          </w:tcPr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. +7 930 702 05 70</w:t>
            </w:r>
          </w:p>
          <w:p w:rsidR="00EA0CA4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E-mail: 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alexander.gogolin@trigo-group.com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. +7 921 340 3786</w:t>
            </w:r>
          </w:p>
          <w:p w:rsidR="0015271F" w:rsidRDefault="001C13F5" w:rsidP="00F101A0">
            <w:pPr>
              <w:pStyle w:val="a3"/>
              <w:rPr>
                <w:rStyle w:val="a6"/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15271F" w:rsidRPr="00E622F1">
                <w:rPr>
                  <w:rStyle w:val="a6"/>
                  <w:rFonts w:ascii="Verdana" w:hAnsi="Verdana"/>
                  <w:sz w:val="20"/>
                  <w:szCs w:val="20"/>
                  <w:lang w:val="de-DE"/>
                </w:rPr>
                <w:t>andrey.zhuykov@trigo-group.com</w:t>
              </w:r>
            </w:hyperlink>
          </w:p>
          <w:p w:rsidR="00EA0CA4" w:rsidRDefault="002E57F3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hyperlink r:id="rId10" w:history="1">
              <w:r w:rsidRPr="002F2065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https://www.trigo-group.com/ru</w:t>
              </w:r>
            </w:hyperlink>
          </w:p>
          <w:p w:rsidR="002E57F3" w:rsidRPr="002E57F3" w:rsidRDefault="002E57F3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13F5" w:rsidRPr="00E622F1" w:rsidTr="00EA0CA4">
        <w:trPr>
          <w:trHeight w:val="2403"/>
        </w:trPr>
        <w:tc>
          <w:tcPr>
            <w:tcW w:w="675" w:type="dxa"/>
          </w:tcPr>
          <w:p w:rsidR="001C13F5" w:rsidRPr="00E622F1" w:rsidRDefault="001C13F5" w:rsidP="00F101A0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1C13F5" w:rsidRPr="00E622F1" w:rsidRDefault="001C13F5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Ассоциация по сертификации </w:t>
            </w:r>
          </w:p>
          <w:p w:rsidR="001C13F5" w:rsidRPr="00E622F1" w:rsidRDefault="001C13F5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«Русский Регистр»</w:t>
            </w:r>
          </w:p>
        </w:tc>
        <w:tc>
          <w:tcPr>
            <w:tcW w:w="2551" w:type="dxa"/>
          </w:tcPr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г. Санкт-Петербург </w:t>
            </w:r>
            <w:r w:rsidRPr="00E622F1">
              <w:rPr>
                <w:rFonts w:ascii="Verdana" w:hAnsi="Verdana"/>
                <w:sz w:val="20"/>
                <w:szCs w:val="20"/>
              </w:rPr>
              <w:t>(Центральный офис) филиалы: Н.Новгород, Чебоксары, Волгоград, Самара, Казань, Москва и др. (см. на сайте)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C13F5" w:rsidRPr="00EA0CA4" w:rsidRDefault="00EA0CA4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Генеральный директор:</w:t>
            </w:r>
            <w:r>
              <w:t xml:space="preserve"> </w:t>
            </w:r>
            <w:r w:rsidRPr="00EA0CA4">
              <w:rPr>
                <w:rFonts w:ascii="Verdana" w:hAnsi="Verdana"/>
                <w:b/>
                <w:sz w:val="20"/>
                <w:szCs w:val="20"/>
              </w:rPr>
              <w:t>Владимирцев Аркадий Владимирович,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 xml:space="preserve">Директор по развитию и продажам </w:t>
            </w:r>
          </w:p>
          <w:p w:rsidR="001C13F5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Департамента  инжиниринга и контроля качества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</w:p>
          <w:p w:rsidR="00EA0CA4" w:rsidRPr="00EA0CA4" w:rsidRDefault="00EA0CA4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A0CA4">
              <w:rPr>
                <w:rFonts w:ascii="Verdana" w:hAnsi="Verdana"/>
                <w:b/>
                <w:sz w:val="20"/>
                <w:szCs w:val="20"/>
              </w:rPr>
              <w:t>ПАРРА Марк-Антуан,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Операционный директор  Департамента  инжиниринга и контроля качества</w:t>
            </w:r>
            <w:r w:rsidR="00EA0CA4">
              <w:rPr>
                <w:rFonts w:ascii="Verdana" w:hAnsi="Verdana"/>
                <w:sz w:val="20"/>
                <w:szCs w:val="20"/>
              </w:rPr>
              <w:t xml:space="preserve">:                     </w:t>
            </w:r>
            <w:r w:rsidR="00EA0CA4" w:rsidRPr="00EA0CA4">
              <w:rPr>
                <w:rFonts w:ascii="Verdana" w:hAnsi="Verdana"/>
                <w:b/>
                <w:sz w:val="20"/>
                <w:szCs w:val="20"/>
              </w:rPr>
              <w:t>ТЮРИН Юрий Владимирович</w:t>
            </w:r>
          </w:p>
        </w:tc>
        <w:tc>
          <w:tcPr>
            <w:tcW w:w="4537" w:type="dxa"/>
          </w:tcPr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Тел.: +7 812 600 11 67/68</w:t>
            </w:r>
          </w:p>
          <w:p w:rsidR="001C13F5" w:rsidRPr="00E622F1" w:rsidRDefault="00EA0CA4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Моб</w:t>
            </w:r>
            <w:r w:rsidR="001C13F5" w:rsidRPr="00E622F1">
              <w:rPr>
                <w:rFonts w:ascii="Verdana" w:hAnsi="Verdana"/>
                <w:sz w:val="20"/>
                <w:szCs w:val="20"/>
              </w:rPr>
              <w:t>: +7 911 925 77 13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E622F1">
              <w:rPr>
                <w:rFonts w:ascii="Verdana" w:hAnsi="Verdana"/>
                <w:sz w:val="20"/>
                <w:szCs w:val="20"/>
              </w:rPr>
              <w:t>-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11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vl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adimirtsev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</w:rPr>
                <w:t>@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rusregister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</w:rPr>
                <w:t>.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ru</w:t>
              </w:r>
            </w:hyperlink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Тел.: +7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  </w:t>
            </w:r>
            <w:r w:rsidRPr="00E622F1">
              <w:rPr>
                <w:rFonts w:ascii="Verdana" w:hAnsi="Verdana"/>
                <w:sz w:val="20"/>
                <w:szCs w:val="20"/>
              </w:rPr>
              <w:t>495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Pr="00E622F1">
              <w:rPr>
                <w:rFonts w:ascii="Verdana" w:hAnsi="Verdana"/>
                <w:sz w:val="20"/>
                <w:szCs w:val="20"/>
              </w:rPr>
              <w:t>640 18 91</w:t>
            </w:r>
          </w:p>
          <w:p w:rsidR="001C13F5" w:rsidRPr="00E622F1" w:rsidRDefault="00EA0CA4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Моб</w:t>
            </w:r>
            <w:r w:rsidR="001C13F5" w:rsidRPr="00E622F1">
              <w:rPr>
                <w:rFonts w:ascii="Verdana" w:hAnsi="Verdana"/>
                <w:sz w:val="20"/>
                <w:szCs w:val="20"/>
              </w:rPr>
              <w:t>: +7 985 202 17 79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E622F1">
              <w:rPr>
                <w:rFonts w:ascii="Verdana" w:hAnsi="Verdana"/>
                <w:sz w:val="20"/>
                <w:szCs w:val="20"/>
              </w:rPr>
              <w:t>-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12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maparra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</w:rPr>
                <w:t>@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rusregister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</w:rPr>
                <w:t>.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ru</w:t>
              </w:r>
            </w:hyperlink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  <w:lang w:val="fr-FR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Моб</w:t>
            </w:r>
            <w:r w:rsidRPr="00E622F1">
              <w:rPr>
                <w:rFonts w:ascii="Verdana" w:hAnsi="Verdana"/>
                <w:sz w:val="20"/>
                <w:szCs w:val="20"/>
                <w:lang w:val="fr-FR"/>
              </w:rPr>
              <w:t>: +7 910 529 46 73</w:t>
            </w:r>
          </w:p>
          <w:p w:rsidR="001C13F5" w:rsidRPr="00E622F1" w:rsidRDefault="001C13F5" w:rsidP="00F101A0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fr-FR"/>
              </w:rPr>
              <w:t xml:space="preserve">E-mail: </w:t>
            </w:r>
            <w:hyperlink r:id="rId13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fr-FR"/>
                </w:rPr>
                <w:t>tyurin.yv@rusregister.ru</w:t>
              </w:r>
            </w:hyperlink>
          </w:p>
          <w:p w:rsidR="001C13F5" w:rsidRPr="00E622F1" w:rsidRDefault="002E57F3" w:rsidP="00F101A0">
            <w:pPr>
              <w:pStyle w:val="a3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http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://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www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rusregister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ru</w:t>
              </w:r>
              <w:r w:rsidR="001C13F5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/</w:t>
              </w:r>
            </w:hyperlink>
          </w:p>
          <w:p w:rsidR="0015271F" w:rsidRPr="00EA0CA4" w:rsidRDefault="0015271F" w:rsidP="00F101A0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5A49" w:rsidRPr="00E622F1" w:rsidTr="00EA0CA4">
        <w:trPr>
          <w:trHeight w:val="941"/>
        </w:trPr>
        <w:tc>
          <w:tcPr>
            <w:tcW w:w="675" w:type="dxa"/>
          </w:tcPr>
          <w:p w:rsidR="00805A49" w:rsidRPr="00E622F1" w:rsidRDefault="001C13F5" w:rsidP="0017533F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805A49" w:rsidRPr="00E622F1" w:rsidRDefault="00805A49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ЗАО «Экзакт </w:t>
            </w:r>
          </w:p>
          <w:p w:rsidR="00805A49" w:rsidRPr="00E622F1" w:rsidRDefault="00805A49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Системс»</w:t>
            </w:r>
          </w:p>
        </w:tc>
        <w:tc>
          <w:tcPr>
            <w:tcW w:w="2551" w:type="dxa"/>
          </w:tcPr>
          <w:p w:rsidR="000817C2" w:rsidRPr="00E622F1" w:rsidRDefault="000817C2" w:rsidP="000817C2">
            <w:pPr>
              <w:pStyle w:val="a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Санкт-Петербург</w:t>
            </w:r>
          </w:p>
          <w:p w:rsidR="009609F2" w:rsidRPr="00E622F1" w:rsidRDefault="009609F2" w:rsidP="000817C2">
            <w:pPr>
              <w:pStyle w:val="a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609F2" w:rsidRPr="00E622F1" w:rsidRDefault="009609F2" w:rsidP="000817C2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805A49" w:rsidRPr="00E622F1" w:rsidRDefault="00805A49" w:rsidP="009609F2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805A49" w:rsidRPr="00E622F1" w:rsidRDefault="000817C2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Менеджер по продажам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</w:p>
          <w:p w:rsidR="000817C2" w:rsidRPr="00E622F1" w:rsidRDefault="000817C2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Иван Конышков 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Тел:</w:t>
            </w:r>
            <w:r w:rsidR="00FC7F12" w:rsidRPr="00E622F1">
              <w:rPr>
                <w:rFonts w:ascii="Verdana" w:hAnsi="Verdana"/>
                <w:sz w:val="20"/>
                <w:szCs w:val="20"/>
              </w:rPr>
              <w:t xml:space="preserve"> (495)662-10-68 доб.2008</w:t>
            </w:r>
          </w:p>
          <w:p w:rsidR="00805A49" w:rsidRPr="00E622F1" w:rsidRDefault="00FC7F12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моб. 8-911-177</w:t>
            </w:r>
            <w:r w:rsidR="00805A49" w:rsidRPr="00E622F1">
              <w:rPr>
                <w:rFonts w:ascii="Verdana" w:hAnsi="Verdana"/>
                <w:sz w:val="20"/>
                <w:szCs w:val="20"/>
              </w:rPr>
              <w:t>-</w:t>
            </w:r>
            <w:r w:rsidRPr="00E622F1">
              <w:rPr>
                <w:rFonts w:ascii="Verdana" w:hAnsi="Verdana"/>
                <w:sz w:val="20"/>
                <w:szCs w:val="20"/>
              </w:rPr>
              <w:t>78-29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E622F1">
              <w:rPr>
                <w:rFonts w:ascii="Verdana" w:hAnsi="Verdana"/>
                <w:sz w:val="20"/>
                <w:szCs w:val="20"/>
              </w:rPr>
              <w:t>-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Ivan</w:t>
            </w:r>
            <w:r w:rsidRPr="00E622F1">
              <w:rPr>
                <w:rFonts w:ascii="Verdana" w:hAnsi="Verdana"/>
                <w:sz w:val="20"/>
                <w:szCs w:val="20"/>
              </w:rPr>
              <w:t>.</w:t>
            </w:r>
            <w:r w:rsidR="009609F2" w:rsidRPr="00E622F1">
              <w:rPr>
                <w:rFonts w:ascii="Verdana" w:hAnsi="Verdana"/>
                <w:sz w:val="20"/>
                <w:szCs w:val="20"/>
              </w:rPr>
              <w:t>К</w:t>
            </w:r>
            <w:r w:rsidR="009609F2" w:rsidRPr="00E622F1">
              <w:rPr>
                <w:rFonts w:ascii="Verdana" w:hAnsi="Verdana"/>
                <w:sz w:val="20"/>
                <w:szCs w:val="20"/>
                <w:lang w:val="en-US"/>
              </w:rPr>
              <w:t>onyshkov</w:t>
            </w:r>
            <w:r w:rsidRPr="00E622F1">
              <w:rPr>
                <w:rFonts w:ascii="Verdana" w:hAnsi="Verdana"/>
                <w:sz w:val="20"/>
                <w:szCs w:val="20"/>
              </w:rPr>
              <w:t>@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exactsystems</w:t>
            </w:r>
            <w:r w:rsidRPr="00E622F1">
              <w:rPr>
                <w:rFonts w:ascii="Verdana" w:hAnsi="Verdana"/>
                <w:sz w:val="20"/>
                <w:szCs w:val="20"/>
              </w:rPr>
              <w:t>.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</w:p>
          <w:p w:rsidR="00805A49" w:rsidRPr="00E622F1" w:rsidRDefault="002E57F3" w:rsidP="002878D8">
            <w:pPr>
              <w:pStyle w:val="a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hyperlink r:id="rId15" w:history="1"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www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exactsystems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15271F" w:rsidRPr="00EA0CA4" w:rsidRDefault="0015271F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5A49" w:rsidRPr="00E622F1" w:rsidTr="00EA0CA4">
        <w:trPr>
          <w:trHeight w:val="718"/>
        </w:trPr>
        <w:tc>
          <w:tcPr>
            <w:tcW w:w="675" w:type="dxa"/>
          </w:tcPr>
          <w:p w:rsidR="00805A49" w:rsidRPr="00E622F1" w:rsidRDefault="001C13F5" w:rsidP="0017533F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119" w:type="dxa"/>
          </w:tcPr>
          <w:p w:rsidR="00805A49" w:rsidRPr="00E622F1" w:rsidRDefault="00805A49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ООО </w:t>
            </w:r>
            <w:r w:rsidR="009E152D" w:rsidRPr="00E622F1">
              <w:rPr>
                <w:rFonts w:ascii="Verdana" w:hAnsi="Verdana"/>
                <w:b/>
                <w:sz w:val="20"/>
                <w:szCs w:val="20"/>
              </w:rPr>
              <w:t>«ВЛАНКАС-п</w:t>
            </w:r>
            <w:r w:rsidRPr="00E622F1">
              <w:rPr>
                <w:rFonts w:ascii="Verdana" w:hAnsi="Verdana"/>
                <w:b/>
                <w:sz w:val="20"/>
                <w:szCs w:val="20"/>
              </w:rPr>
              <w:t>люс»</w:t>
            </w:r>
          </w:p>
        </w:tc>
        <w:tc>
          <w:tcPr>
            <w:tcW w:w="2551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 xml:space="preserve">Ленинградская обл., 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Всеволожск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805A49" w:rsidRPr="00E622F1" w:rsidRDefault="009E152D" w:rsidP="009E152D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Генеральный директор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E152D" w:rsidRPr="00E622F1" w:rsidRDefault="009E152D" w:rsidP="009E152D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Каспаров Владимир Андреевич</w:t>
            </w:r>
          </w:p>
          <w:p w:rsidR="009E152D" w:rsidRPr="00E622F1" w:rsidRDefault="009E152D" w:rsidP="009E152D">
            <w:pPr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Коммерческий директор</w:t>
            </w:r>
            <w:r w:rsidR="00EA0CA4">
              <w:rPr>
                <w:rFonts w:ascii="Verdana" w:hAnsi="Verdana"/>
                <w:sz w:val="20"/>
                <w:szCs w:val="20"/>
              </w:rPr>
              <w:t>:</w:t>
            </w:r>
            <w:r w:rsidRPr="00E622F1">
              <w:rPr>
                <w:rFonts w:ascii="Verdana" w:hAnsi="Verdana"/>
                <w:sz w:val="20"/>
                <w:szCs w:val="20"/>
              </w:rPr>
              <w:t xml:space="preserve">                             </w:t>
            </w:r>
            <w:r w:rsidRPr="00E622F1">
              <w:rPr>
                <w:rFonts w:ascii="Verdana" w:hAnsi="Verdana"/>
                <w:b/>
                <w:sz w:val="20"/>
                <w:szCs w:val="20"/>
              </w:rPr>
              <w:t>Бартеньев Игорь Анатольевич</w:t>
            </w:r>
          </w:p>
          <w:p w:rsidR="009E152D" w:rsidRPr="00E622F1" w:rsidRDefault="009E152D" w:rsidP="009E15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9E152D" w:rsidRPr="00E622F1" w:rsidRDefault="009E152D" w:rsidP="009E152D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 w:rsidRPr="00E622F1">
              <w:rPr>
                <w:rFonts w:ascii="Verdana" w:hAnsi="Verdana"/>
                <w:color w:val="1F497D"/>
                <w:sz w:val="20"/>
                <w:szCs w:val="20"/>
              </w:rPr>
              <w:t>Офис:   +7 812 449 39 08</w:t>
            </w:r>
          </w:p>
          <w:p w:rsidR="009E152D" w:rsidRPr="00E622F1" w:rsidRDefault="00EA0CA4" w:rsidP="009E152D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Моб</w:t>
            </w:r>
            <w:r w:rsidR="009E152D" w:rsidRPr="00E622F1">
              <w:rPr>
                <w:rFonts w:ascii="Verdana" w:hAnsi="Verdana"/>
                <w:color w:val="1F497D"/>
                <w:sz w:val="20"/>
                <w:szCs w:val="20"/>
              </w:rPr>
              <w:t>:  +7 921 562 85 65</w:t>
            </w:r>
          </w:p>
          <w:p w:rsidR="009E152D" w:rsidRPr="00E622F1" w:rsidRDefault="009E152D" w:rsidP="009E152D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 w:rsidRPr="00E622F1">
              <w:rPr>
                <w:rFonts w:ascii="Verdana" w:hAnsi="Verdana"/>
                <w:color w:val="1F497D"/>
                <w:sz w:val="20"/>
                <w:szCs w:val="20"/>
              </w:rPr>
              <w:t xml:space="preserve">E-mail: </w:t>
            </w:r>
            <w:hyperlink r:id="rId16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</w:rPr>
                <w:t>v.kasparov@vlankasplus.com</w:t>
              </w:r>
            </w:hyperlink>
          </w:p>
          <w:p w:rsidR="009E152D" w:rsidRPr="00EA0CA4" w:rsidRDefault="00EA0CA4" w:rsidP="009E152D">
            <w:pPr>
              <w:rPr>
                <w:rFonts w:ascii="Verdana" w:hAnsi="Verdana"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Моб</w:t>
            </w:r>
            <w:r w:rsidR="009E152D"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:  +7</w:t>
            </w:r>
            <w:r w:rsidR="009E152D" w:rsidRPr="00E622F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 </w:t>
            </w:r>
            <w:r w:rsidR="009E152D"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937</w:t>
            </w:r>
            <w:r w:rsidR="009E152D" w:rsidRPr="00E622F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 </w:t>
            </w:r>
            <w:r w:rsidR="009E152D"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233 1273</w:t>
            </w:r>
          </w:p>
          <w:p w:rsidR="0015271F" w:rsidRDefault="009E152D" w:rsidP="009E152D">
            <w:pPr>
              <w:rPr>
                <w:rFonts w:ascii="Verdana" w:hAnsi="Verdana"/>
                <w:color w:val="1F497D"/>
                <w:sz w:val="20"/>
                <w:szCs w:val="20"/>
              </w:rPr>
            </w:pPr>
            <w:r w:rsidRPr="00E622F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E</w:t>
            </w:r>
            <w:r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-</w:t>
            </w:r>
            <w:r w:rsidRPr="00E622F1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>mail</w:t>
            </w:r>
            <w:r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i</w:t>
              </w:r>
              <w:r w:rsidRPr="00EA0CA4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barteniev</w:t>
              </w:r>
              <w:r w:rsidRPr="00EA0CA4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@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vlankasplus</w:t>
              </w:r>
              <w:r w:rsidRPr="00EA0CA4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.</w:t>
              </w:r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en-US"/>
                </w:rPr>
                <w:t>com</w:t>
              </w:r>
            </w:hyperlink>
            <w:r w:rsidRPr="00EA0CA4">
              <w:rPr>
                <w:rFonts w:ascii="Verdana" w:hAnsi="Verdana"/>
                <w:color w:val="1F497D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EA0CA4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www</w:t>
              </w:r>
              <w:r w:rsidRPr="00EA0CA4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Pr="00EA0CA4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vlankasplus</w:t>
              </w:r>
              <w:r w:rsidRPr="00EA0CA4">
                <w:rPr>
                  <w:rStyle w:val="a6"/>
                  <w:rFonts w:ascii="Verdana" w:hAnsi="Verdana"/>
                  <w:b/>
                  <w:sz w:val="20"/>
                  <w:szCs w:val="20"/>
                </w:rPr>
                <w:t>.</w:t>
              </w:r>
              <w:r w:rsidRPr="00EA0CA4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com</w:t>
              </w:r>
            </w:hyperlink>
            <w:r w:rsidRPr="00E622F1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  <w:p w:rsidR="00EA0CA4" w:rsidRPr="00E622F1" w:rsidRDefault="00EA0CA4" w:rsidP="009E152D">
            <w:pPr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  <w:tr w:rsidR="00805A49" w:rsidRPr="00E622F1" w:rsidTr="00EA0CA4">
        <w:trPr>
          <w:trHeight w:val="943"/>
        </w:trPr>
        <w:tc>
          <w:tcPr>
            <w:tcW w:w="675" w:type="dxa"/>
          </w:tcPr>
          <w:p w:rsidR="00805A49" w:rsidRPr="00E622F1" w:rsidRDefault="001C13F5" w:rsidP="0017533F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805A49" w:rsidRPr="00E622F1" w:rsidRDefault="00805A49" w:rsidP="0015271F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ООО «Голлэн Рус»</w:t>
            </w:r>
          </w:p>
          <w:p w:rsidR="00805A49" w:rsidRPr="00E622F1" w:rsidRDefault="00805A49" w:rsidP="0015271F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г. Калуга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sz w:val="20"/>
                <w:szCs w:val="20"/>
              </w:rPr>
              <w:t>Сергей Грабов</w:t>
            </w:r>
          </w:p>
          <w:p w:rsidR="00805A49" w:rsidRPr="00E622F1" w:rsidRDefault="00805A49" w:rsidP="002878D8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805A49" w:rsidRPr="00E622F1" w:rsidRDefault="00805A49" w:rsidP="0017533F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805A49" w:rsidRPr="00E622F1" w:rsidRDefault="00805A49" w:rsidP="004E1685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/</w:t>
            </w:r>
            <w:r w:rsidRPr="00E622F1">
              <w:rPr>
                <w:rFonts w:ascii="Verdana" w:hAnsi="Verdana"/>
                <w:sz w:val="20"/>
                <w:szCs w:val="20"/>
              </w:rPr>
              <w:t>факс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: (4842)59-71-78</w:t>
            </w:r>
          </w:p>
          <w:p w:rsidR="00805A49" w:rsidRPr="00E622F1" w:rsidRDefault="00805A49" w:rsidP="004E1685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Mob: +7- 910-918-68-61</w:t>
            </w:r>
            <w:r w:rsidR="00D00F52"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; </w:t>
            </w:r>
            <w:r w:rsidR="00EA0CA4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8-910-913-17-99</w:t>
            </w:r>
          </w:p>
          <w:p w:rsidR="00805A49" w:rsidRPr="00E622F1" w:rsidRDefault="00805A49" w:rsidP="004E1685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E-mail: </w:t>
            </w:r>
            <w:hyperlink r:id="rId19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de-DE"/>
                </w:rPr>
                <w:t>gollen.rus@gmail.com</w:t>
              </w:r>
            </w:hyperlink>
          </w:p>
          <w:p w:rsidR="00805A49" w:rsidRPr="00E622F1" w:rsidRDefault="002E57F3" w:rsidP="004E1685">
            <w:pPr>
              <w:pStyle w:val="a3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hyperlink r:id="rId20" w:history="1"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de-DE"/>
                </w:rPr>
                <w:t>http://www.hollen.sk/ru/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en-US"/>
                </w:rPr>
                <w:t>Введение</w:t>
              </w:r>
              <w:r w:rsidR="0015271F" w:rsidRPr="00E622F1">
                <w:rPr>
                  <w:rStyle w:val="a6"/>
                  <w:rFonts w:ascii="Verdana" w:hAnsi="Verdana"/>
                  <w:b/>
                  <w:sz w:val="20"/>
                  <w:szCs w:val="20"/>
                  <w:lang w:val="de-DE"/>
                </w:rPr>
                <w:t>.alej</w:t>
              </w:r>
            </w:hyperlink>
          </w:p>
          <w:p w:rsidR="0015271F" w:rsidRPr="00E622F1" w:rsidRDefault="0015271F" w:rsidP="004E1685">
            <w:pPr>
              <w:pStyle w:val="a3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15271F" w:rsidRPr="00E622F1" w:rsidTr="00EA0CA4">
        <w:trPr>
          <w:trHeight w:val="943"/>
        </w:trPr>
        <w:tc>
          <w:tcPr>
            <w:tcW w:w="675" w:type="dxa"/>
          </w:tcPr>
          <w:p w:rsidR="0015271F" w:rsidRPr="00E622F1" w:rsidRDefault="0015271F" w:rsidP="0017533F">
            <w:pPr>
              <w:pStyle w:val="a3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8</w:t>
            </w:r>
          </w:p>
        </w:tc>
        <w:tc>
          <w:tcPr>
            <w:tcW w:w="3119" w:type="dxa"/>
          </w:tcPr>
          <w:p w:rsidR="0015271F" w:rsidRPr="00E622F1" w:rsidRDefault="0015271F" w:rsidP="0015271F">
            <w:pPr>
              <w:pStyle w:val="a3"/>
              <w:rPr>
                <w:rFonts w:ascii="Verdana" w:eastAsiaTheme="minorHAnsi" w:hAnsi="Verdana"/>
                <w:b/>
                <w:bCs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bCs/>
                <w:sz w:val="20"/>
                <w:szCs w:val="20"/>
              </w:rPr>
              <w:t>АО «СЖС Восток Лимитед»</w:t>
            </w:r>
          </w:p>
          <w:p w:rsidR="0015271F" w:rsidRPr="00E622F1" w:rsidRDefault="0015271F" w:rsidP="0015271F">
            <w:pPr>
              <w:pStyle w:val="a3"/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</w:tcPr>
          <w:p w:rsidR="0015271F" w:rsidRPr="00E622F1" w:rsidRDefault="0015271F" w:rsidP="002878D8">
            <w:pPr>
              <w:pStyle w:val="a3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bCs/>
                <w:sz w:val="20"/>
                <w:szCs w:val="20"/>
              </w:rPr>
              <w:t>г. Москва</w:t>
            </w:r>
          </w:p>
          <w:p w:rsidR="0015271F" w:rsidRPr="00E622F1" w:rsidRDefault="0015271F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E622F1">
              <w:rPr>
                <w:rFonts w:ascii="Verdana" w:hAnsi="Verdana"/>
                <w:bCs/>
                <w:sz w:val="20"/>
                <w:szCs w:val="20"/>
              </w:rPr>
              <w:t>Филиалы в 51 городе РФ</w:t>
            </w:r>
          </w:p>
        </w:tc>
        <w:tc>
          <w:tcPr>
            <w:tcW w:w="4819" w:type="dxa"/>
          </w:tcPr>
          <w:p w:rsidR="0015271F" w:rsidRPr="00E622F1" w:rsidRDefault="0015271F" w:rsidP="002878D8">
            <w:pPr>
              <w:pStyle w:val="a3"/>
              <w:rPr>
                <w:rFonts w:ascii="Verdana" w:hAnsi="Verdana"/>
                <w:bCs/>
                <w:sz w:val="20"/>
                <w:szCs w:val="20"/>
              </w:rPr>
            </w:pPr>
            <w:r w:rsidRPr="00E622F1">
              <w:rPr>
                <w:rFonts w:ascii="Verdana" w:hAnsi="Verdana"/>
                <w:bCs/>
                <w:sz w:val="20"/>
                <w:szCs w:val="20"/>
              </w:rPr>
              <w:t>Менеджер по работе с клиентами</w:t>
            </w:r>
          </w:p>
          <w:p w:rsidR="0015271F" w:rsidRPr="00E622F1" w:rsidRDefault="0015271F" w:rsidP="002878D8">
            <w:pPr>
              <w:pStyle w:val="a3"/>
              <w:rPr>
                <w:rFonts w:ascii="Verdana" w:hAnsi="Verdana"/>
                <w:bCs/>
                <w:sz w:val="20"/>
                <w:szCs w:val="20"/>
              </w:rPr>
            </w:pPr>
            <w:r w:rsidRPr="00E622F1">
              <w:rPr>
                <w:rFonts w:ascii="Verdana" w:hAnsi="Verdana"/>
                <w:b/>
                <w:bCs/>
                <w:sz w:val="20"/>
                <w:szCs w:val="20"/>
              </w:rPr>
              <w:t>Марина Синицына</w:t>
            </w:r>
          </w:p>
          <w:p w:rsidR="0015271F" w:rsidRPr="00E622F1" w:rsidRDefault="0015271F" w:rsidP="002878D8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</w:tcPr>
          <w:p w:rsidR="0015271F" w:rsidRPr="00E622F1" w:rsidRDefault="0015271F" w:rsidP="0015271F">
            <w:pPr>
              <w:pStyle w:val="a3"/>
              <w:rPr>
                <w:rFonts w:ascii="Verdana" w:eastAsiaTheme="minorHAnsi" w:hAnsi="Verdana"/>
                <w:sz w:val="20"/>
                <w:szCs w:val="20"/>
                <w:lang w:val="en-US"/>
              </w:rPr>
            </w:pPr>
            <w:r w:rsidRPr="00E622F1">
              <w:rPr>
                <w:rFonts w:ascii="Verdana" w:hAnsi="Verdana"/>
                <w:sz w:val="20"/>
                <w:szCs w:val="20"/>
              </w:rPr>
              <w:t>Тел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/</w:t>
            </w:r>
            <w:r w:rsidRPr="00E622F1">
              <w:rPr>
                <w:rFonts w:ascii="Verdana" w:hAnsi="Verdana"/>
                <w:sz w:val="20"/>
                <w:szCs w:val="20"/>
              </w:rPr>
              <w:t>факс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: +7 (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495</w:t>
            </w: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>)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775 44 55</w:t>
            </w:r>
          </w:p>
          <w:p w:rsidR="0015271F" w:rsidRPr="00E622F1" w:rsidRDefault="0015271F" w:rsidP="0015271F">
            <w:pPr>
              <w:pStyle w:val="a3"/>
              <w:rPr>
                <w:rFonts w:ascii="Verdana" w:eastAsia="Times New Roman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Mob: </w:t>
            </w:r>
            <w:r w:rsidRPr="00E622F1">
              <w:rPr>
                <w:rFonts w:ascii="Verdana" w:hAnsi="Verdana"/>
                <w:sz w:val="20"/>
                <w:szCs w:val="20"/>
                <w:lang w:val="en-US"/>
              </w:rPr>
              <w:t>+</w:t>
            </w:r>
            <w:r w:rsidRPr="00E622F1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7 (916) 171 88 94</w:t>
            </w:r>
          </w:p>
          <w:p w:rsidR="0015271F" w:rsidRPr="00E622F1" w:rsidRDefault="0015271F" w:rsidP="0015271F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  <w:r w:rsidRPr="00E622F1">
              <w:rPr>
                <w:rFonts w:ascii="Verdana" w:hAnsi="Verdana"/>
                <w:sz w:val="20"/>
                <w:szCs w:val="20"/>
                <w:lang w:val="de-DE"/>
              </w:rPr>
              <w:t xml:space="preserve">E-mail: </w:t>
            </w:r>
            <w:hyperlink r:id="rId21" w:history="1">
              <w:r w:rsidRPr="00E622F1">
                <w:rPr>
                  <w:rStyle w:val="a6"/>
                  <w:rFonts w:ascii="Verdana" w:hAnsi="Verdana"/>
                  <w:sz w:val="20"/>
                  <w:szCs w:val="20"/>
                  <w:lang w:val="de-DE"/>
                </w:rPr>
                <w:t>marina.sinitsyna@sgs.com</w:t>
              </w:r>
            </w:hyperlink>
          </w:p>
          <w:p w:rsidR="0015271F" w:rsidRPr="00E622F1" w:rsidRDefault="002E57F3" w:rsidP="0015271F">
            <w:pPr>
              <w:pStyle w:val="a3"/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</w:pPr>
            <w:hyperlink r:id="rId22" w:history="1">
              <w:r w:rsidR="0015271F" w:rsidRPr="00E622F1">
                <w:rPr>
                  <w:rStyle w:val="a6"/>
                  <w:rFonts w:ascii="Verdana" w:hAnsi="Verdana"/>
                  <w:b/>
                  <w:bCs/>
                  <w:sz w:val="20"/>
                  <w:szCs w:val="20"/>
                  <w:lang w:val="de-DE"/>
                </w:rPr>
                <w:t>http://www.sgs.ru/</w:t>
              </w:r>
            </w:hyperlink>
          </w:p>
          <w:p w:rsidR="0015271F" w:rsidRPr="00E622F1" w:rsidRDefault="0015271F" w:rsidP="0015271F">
            <w:pPr>
              <w:pStyle w:val="a3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15271F" w:rsidRPr="0015271F" w:rsidRDefault="0015271F" w:rsidP="00E622F1">
      <w:pPr>
        <w:pStyle w:val="a3"/>
        <w:rPr>
          <w:b/>
          <w:sz w:val="24"/>
          <w:szCs w:val="24"/>
          <w:lang w:val="de-DE"/>
        </w:rPr>
      </w:pPr>
    </w:p>
    <w:sectPr w:rsidR="0015271F" w:rsidRPr="0015271F" w:rsidSect="00EA0CA4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EF5"/>
    <w:rsid w:val="000364CD"/>
    <w:rsid w:val="00044C63"/>
    <w:rsid w:val="000457D3"/>
    <w:rsid w:val="00051E80"/>
    <w:rsid w:val="00075B3C"/>
    <w:rsid w:val="000817C2"/>
    <w:rsid w:val="000E4D5A"/>
    <w:rsid w:val="0015271F"/>
    <w:rsid w:val="00171391"/>
    <w:rsid w:val="0017533F"/>
    <w:rsid w:val="00183767"/>
    <w:rsid w:val="001C13F5"/>
    <w:rsid w:val="001C702F"/>
    <w:rsid w:val="001D243F"/>
    <w:rsid w:val="001D5CF2"/>
    <w:rsid w:val="001D7D0D"/>
    <w:rsid w:val="002016EF"/>
    <w:rsid w:val="00240E0A"/>
    <w:rsid w:val="002573FE"/>
    <w:rsid w:val="00262A8E"/>
    <w:rsid w:val="00284EF5"/>
    <w:rsid w:val="002878D8"/>
    <w:rsid w:val="002B4F85"/>
    <w:rsid w:val="002E57F3"/>
    <w:rsid w:val="002F7D60"/>
    <w:rsid w:val="003333FC"/>
    <w:rsid w:val="00342749"/>
    <w:rsid w:val="0038048B"/>
    <w:rsid w:val="00382446"/>
    <w:rsid w:val="003B263A"/>
    <w:rsid w:val="00402C37"/>
    <w:rsid w:val="00454517"/>
    <w:rsid w:val="004E1685"/>
    <w:rsid w:val="00541907"/>
    <w:rsid w:val="005515D5"/>
    <w:rsid w:val="005872D8"/>
    <w:rsid w:val="005D1EBD"/>
    <w:rsid w:val="005E2AAE"/>
    <w:rsid w:val="005F3734"/>
    <w:rsid w:val="00605FE8"/>
    <w:rsid w:val="00625C11"/>
    <w:rsid w:val="00672365"/>
    <w:rsid w:val="00694BD0"/>
    <w:rsid w:val="006A50E8"/>
    <w:rsid w:val="006B1C7D"/>
    <w:rsid w:val="006B5288"/>
    <w:rsid w:val="0072480C"/>
    <w:rsid w:val="00750F1D"/>
    <w:rsid w:val="007B2BF5"/>
    <w:rsid w:val="007E3EB0"/>
    <w:rsid w:val="007F1F43"/>
    <w:rsid w:val="007F3369"/>
    <w:rsid w:val="00805A49"/>
    <w:rsid w:val="00827781"/>
    <w:rsid w:val="008522B5"/>
    <w:rsid w:val="00856E10"/>
    <w:rsid w:val="008719FE"/>
    <w:rsid w:val="00891CA9"/>
    <w:rsid w:val="008A0ABA"/>
    <w:rsid w:val="008B4DE4"/>
    <w:rsid w:val="008D3530"/>
    <w:rsid w:val="008E39AB"/>
    <w:rsid w:val="009061A4"/>
    <w:rsid w:val="0090771F"/>
    <w:rsid w:val="00930682"/>
    <w:rsid w:val="009568E9"/>
    <w:rsid w:val="009609F2"/>
    <w:rsid w:val="009A0A25"/>
    <w:rsid w:val="009A0EEA"/>
    <w:rsid w:val="009B2CFD"/>
    <w:rsid w:val="009B4206"/>
    <w:rsid w:val="009C5C97"/>
    <w:rsid w:val="009E152D"/>
    <w:rsid w:val="00A03744"/>
    <w:rsid w:val="00A164BD"/>
    <w:rsid w:val="00A21C71"/>
    <w:rsid w:val="00A456CB"/>
    <w:rsid w:val="00A56F1E"/>
    <w:rsid w:val="00A7031E"/>
    <w:rsid w:val="00AA33E9"/>
    <w:rsid w:val="00AF6408"/>
    <w:rsid w:val="00B00F35"/>
    <w:rsid w:val="00B12411"/>
    <w:rsid w:val="00B7285C"/>
    <w:rsid w:val="00B930F1"/>
    <w:rsid w:val="00BA34C3"/>
    <w:rsid w:val="00BA3FC4"/>
    <w:rsid w:val="00BB681E"/>
    <w:rsid w:val="00BB758C"/>
    <w:rsid w:val="00BC00B5"/>
    <w:rsid w:val="00BC4DE1"/>
    <w:rsid w:val="00C57B40"/>
    <w:rsid w:val="00C93AAE"/>
    <w:rsid w:val="00CA2905"/>
    <w:rsid w:val="00CE35F6"/>
    <w:rsid w:val="00D00F52"/>
    <w:rsid w:val="00D72768"/>
    <w:rsid w:val="00D77602"/>
    <w:rsid w:val="00DA483F"/>
    <w:rsid w:val="00DB4E5E"/>
    <w:rsid w:val="00DC6BC7"/>
    <w:rsid w:val="00E622F1"/>
    <w:rsid w:val="00E8564B"/>
    <w:rsid w:val="00E9129C"/>
    <w:rsid w:val="00E93F1D"/>
    <w:rsid w:val="00EA0CA4"/>
    <w:rsid w:val="00EA7FA7"/>
    <w:rsid w:val="00EC5B1F"/>
    <w:rsid w:val="00EE5F93"/>
    <w:rsid w:val="00EF300D"/>
    <w:rsid w:val="00FA03BE"/>
    <w:rsid w:val="00FC7F12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1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EF5"/>
    <w:rPr>
      <w:lang w:eastAsia="en-US"/>
    </w:rPr>
  </w:style>
  <w:style w:type="table" w:styleId="a5">
    <w:name w:val="Table Grid"/>
    <w:basedOn w:val="a1"/>
    <w:uiPriority w:val="99"/>
    <w:rsid w:val="00284E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84EF5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5271F"/>
    <w:rPr>
      <w:lang w:eastAsia="en-US"/>
    </w:rPr>
  </w:style>
  <w:style w:type="paragraph" w:styleId="a7">
    <w:name w:val="List Paragraph"/>
    <w:basedOn w:val="a"/>
    <w:uiPriority w:val="34"/>
    <w:qFormat/>
    <w:rsid w:val="009E152D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ld.com/" TargetMode="External"/><Relationship Id="rId13" Type="http://schemas.openxmlformats.org/officeDocument/2006/relationships/hyperlink" Target="mailto:tyurin.yv@rusregister.ru" TargetMode="External"/><Relationship Id="rId18" Type="http://schemas.openxmlformats.org/officeDocument/2006/relationships/hyperlink" Target="http://www.vlankasplu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rina.sinitsyna@sgs.com" TargetMode="External"/><Relationship Id="rId7" Type="http://schemas.openxmlformats.org/officeDocument/2006/relationships/hyperlink" Target="http://www.buscons.com" TargetMode="External"/><Relationship Id="rId12" Type="http://schemas.openxmlformats.org/officeDocument/2006/relationships/hyperlink" Target="mailto:maparra@rusregister.ru" TargetMode="External"/><Relationship Id="rId17" Type="http://schemas.openxmlformats.org/officeDocument/2006/relationships/hyperlink" Target="mailto:i.barteniev@vlankasplu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.kasparov@vlankasplus.com" TargetMode="External"/><Relationship Id="rId20" Type="http://schemas.openxmlformats.org/officeDocument/2006/relationships/hyperlink" Target="http://www.hollen.sk/ru/&#1042;&#1074;&#1077;&#1076;&#1077;&#1085;&#1080;&#1077;.al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usconsult@bk.ru" TargetMode="External"/><Relationship Id="rId11" Type="http://schemas.openxmlformats.org/officeDocument/2006/relationships/hyperlink" Target="mailto:vladimirtsev@rusregist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actsystem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igo-group.com/ru" TargetMode="External"/><Relationship Id="rId19" Type="http://schemas.openxmlformats.org/officeDocument/2006/relationships/hyperlink" Target="mailto:gollen.r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y.zhuykov@trigo-group.com" TargetMode="External"/><Relationship Id="rId14" Type="http://schemas.openxmlformats.org/officeDocument/2006/relationships/hyperlink" Target="http://www.rusregister.ru/" TargetMode="External"/><Relationship Id="rId22" Type="http://schemas.openxmlformats.org/officeDocument/2006/relationships/hyperlink" Target="http://www.sg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1C77-14F4-4A55-9549-F93D7FD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BolushevVA</dc:creator>
  <cp:keywords/>
  <dc:description/>
  <cp:lastModifiedBy>BolushevVA</cp:lastModifiedBy>
  <cp:revision>4</cp:revision>
  <cp:lastPrinted>2015-04-27T13:40:00Z</cp:lastPrinted>
  <dcterms:created xsi:type="dcterms:W3CDTF">2017-10-03T05:16:00Z</dcterms:created>
  <dcterms:modified xsi:type="dcterms:W3CDTF">2017-10-03T05:42:00Z</dcterms:modified>
</cp:coreProperties>
</file>